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3" w:rsidRDefault="00FF41C1" w:rsidP="00580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ВЫПУСКНИКАХ  </w:t>
      </w:r>
      <w:r w:rsidR="00580CCC">
        <w:rPr>
          <w:rFonts w:ascii="Times New Roman" w:hAnsi="Times New Roman" w:cs="Times New Roman"/>
          <w:b/>
        </w:rPr>
        <w:t>2015 года</w:t>
      </w:r>
      <w:r w:rsidR="00604DF3">
        <w:rPr>
          <w:rFonts w:ascii="Times New Roman" w:hAnsi="Times New Roman" w:cs="Times New Roman"/>
          <w:b/>
        </w:rPr>
        <w:t xml:space="preserve"> </w:t>
      </w:r>
    </w:p>
    <w:p w:rsidR="00604DF3" w:rsidRDefault="00580CCC" w:rsidP="00604D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казенного образовательного учреждения</w:t>
      </w:r>
      <w:r w:rsidR="00604DF3">
        <w:rPr>
          <w:rFonts w:ascii="Times New Roman" w:hAnsi="Times New Roman" w:cs="Times New Roman"/>
          <w:b/>
        </w:rPr>
        <w:t xml:space="preserve"> Ростовской области «</w:t>
      </w:r>
      <w:proofErr w:type="spellStart"/>
      <w:r w:rsidR="00604DF3">
        <w:rPr>
          <w:rFonts w:ascii="Times New Roman" w:hAnsi="Times New Roman" w:cs="Times New Roman"/>
          <w:b/>
        </w:rPr>
        <w:t>Тацинская</w:t>
      </w:r>
      <w:proofErr w:type="spellEnd"/>
      <w:r w:rsidR="00604DF3">
        <w:rPr>
          <w:rFonts w:ascii="Times New Roman" w:hAnsi="Times New Roman" w:cs="Times New Roman"/>
          <w:b/>
        </w:rPr>
        <w:t xml:space="preserve"> специальная школа-интернат».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851"/>
        <w:gridCol w:w="1134"/>
        <w:gridCol w:w="1417"/>
        <w:gridCol w:w="3261"/>
        <w:gridCol w:w="2551"/>
        <w:gridCol w:w="1985"/>
        <w:gridCol w:w="1417"/>
      </w:tblGrid>
      <w:tr w:rsidR="00056A17" w:rsidTr="00056A17">
        <w:trPr>
          <w:cantSplit/>
          <w:trHeight w:val="27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№ 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Ф.И.О.</w:t>
            </w:r>
          </w:p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выпускника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Дата</w:t>
            </w:r>
          </w:p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Рождения (</w:t>
            </w:r>
            <w:proofErr w:type="spellStart"/>
            <w:r>
              <w:rPr>
                <w:b/>
              </w:rPr>
              <w:t>ч.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.,г</w:t>
            </w:r>
            <w:proofErr w:type="spellEnd"/>
            <w:r>
              <w:rPr>
                <w:b/>
              </w:rPr>
              <w:t>.,)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Образовательный ценз (сколько классов окончил)</w:t>
            </w:r>
          </w:p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Социальный статус</w:t>
            </w:r>
          </w:p>
          <w:p w:rsidR="00056A17" w:rsidRDefault="00056A1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(сирота, остался без попечения родителей)</w:t>
            </w:r>
          </w:p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 w:rsidP="00CA41E9">
            <w:pPr>
              <w:ind w:left="113" w:right="113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Где  будет продолжать образование,  работать, др. (название ОУ, предприятия, организации, в которые планируется трудоустройство через ЦЗ, служба в РА др.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 w:rsidP="00BB06D8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</w:rPr>
              <w:t>Где  проживает (точный адрес проживания-общежития, ОУ,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Сведения о жилье (имеет право проживания, право собственности, поставлен на жилищный учет)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A17" w:rsidRDefault="00056A17">
            <w:pPr>
              <w:ind w:left="113" w:right="113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</w:rPr>
              <w:t xml:space="preserve">Материальная поддержка выпускника (пенсия, алименты, соц. стипендия, вклады, социальное пособие и </w:t>
            </w:r>
            <w:proofErr w:type="spellStart"/>
            <w:proofErr w:type="gramStart"/>
            <w:r>
              <w:rPr>
                <w:b/>
              </w:rPr>
              <w:t>др</w:t>
            </w:r>
            <w:proofErr w:type="spellEnd"/>
            <w:proofErr w:type="gramEnd"/>
            <w:r>
              <w:rPr>
                <w:b/>
              </w:rPr>
              <w:t>).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Вячеслав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18.08.1998</w:t>
            </w:r>
          </w:p>
          <w:p w:rsidR="00056A17" w:rsidRPr="000C7000" w:rsidRDefault="00056A17" w:rsidP="00095A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74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>Г. Морозовск, ул. Руднева, 92, кВ.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Рафизович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r>
              <w:t xml:space="preserve">Трудоустройство </w:t>
            </w:r>
          </w:p>
          <w:p w:rsidR="00056A17" w:rsidRDefault="00056A17" w:rsidP="00095A04">
            <w:r>
              <w:t>через Тацинский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Тацинский район,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х. Новопавловка,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 ул. Садовая, 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B53B5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 Евгений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r>
              <w:t xml:space="preserve">Трудоустройство </w:t>
            </w:r>
          </w:p>
          <w:p w:rsidR="00056A17" w:rsidRDefault="00056A17" w:rsidP="00095A04">
            <w:r>
              <w:t xml:space="preserve">через </w:t>
            </w:r>
            <w:proofErr w:type="spellStart"/>
            <w:r>
              <w:t>Обливский</w:t>
            </w:r>
            <w:proofErr w:type="spellEnd"/>
            <w:r>
              <w:t xml:space="preserve">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>Ст. Обливская, ул. Черенкова, 29, кв.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B53B5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 Александр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Милютинский</w:t>
            </w:r>
            <w:proofErr w:type="spellEnd"/>
            <w:r>
              <w:t xml:space="preserve"> р-он,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 х. Семёновка, ул. Сибирская, 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BA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право </w:t>
            </w:r>
            <w:proofErr w:type="spellStart"/>
            <w:r>
              <w:rPr>
                <w:sz w:val="22"/>
                <w:szCs w:val="22"/>
              </w:rPr>
              <w:t>прожиания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Александра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  <w:r w:rsidRPr="000C7000">
              <w:rPr>
                <w:sz w:val="24"/>
                <w:szCs w:val="24"/>
              </w:rPr>
              <w:t>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r>
              <w:t xml:space="preserve">Трудоустройство через </w:t>
            </w:r>
            <w:proofErr w:type="spellStart"/>
            <w:r>
              <w:t>Белокалитвинский</w:t>
            </w:r>
            <w:proofErr w:type="spellEnd"/>
          </w:p>
          <w:p w:rsidR="00056A17" w:rsidRDefault="00056A17" w:rsidP="00095A04">
            <w:r>
              <w:t xml:space="preserve">ЦЗ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Белокалитвинский</w:t>
            </w:r>
            <w:proofErr w:type="spellEnd"/>
            <w:r>
              <w:t xml:space="preserve">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р-он, пос. </w:t>
            </w:r>
            <w:proofErr w:type="gramStart"/>
            <w:r>
              <w:t>Горняцкий</w:t>
            </w:r>
            <w:proofErr w:type="gramEnd"/>
            <w:r>
              <w:t>, ул. Гагарина,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44E4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  <w:p w:rsidR="00056A17" w:rsidRDefault="00056A17" w:rsidP="00095A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Плетникова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427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 xml:space="preserve">Тацинский р-он, х. </w:t>
            </w:r>
            <w:proofErr w:type="spellStart"/>
            <w:r>
              <w:t>Новосуховый</w:t>
            </w:r>
            <w:proofErr w:type="spellEnd"/>
            <w:r>
              <w:t>, пер. Малый, 1, кв.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44E4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C27509">
            <w:pPr>
              <w:jc w:val="center"/>
              <w:rPr>
                <w:sz w:val="22"/>
                <w:szCs w:val="22"/>
              </w:rPr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Скорлов</w:t>
            </w:r>
            <w:proofErr w:type="spellEnd"/>
            <w:r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Тацинский р-он, х. </w:t>
            </w:r>
            <w:proofErr w:type="spellStart"/>
            <w:r>
              <w:t>Ковылкин</w:t>
            </w:r>
            <w:proofErr w:type="spellEnd"/>
            <w:r>
              <w:t xml:space="preserve">,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ул. Мира, 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2"/>
                <w:szCs w:val="22"/>
              </w:rPr>
            </w:pPr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Сударкин Николай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22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Ст. </w:t>
            </w:r>
            <w:proofErr w:type="spellStart"/>
            <w:r>
              <w:t>Тацинская</w:t>
            </w:r>
            <w:proofErr w:type="spellEnd"/>
            <w:r>
              <w:t xml:space="preserve">,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Ул. Ленина, 146.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pPr>
              <w:rPr>
                <w:sz w:val="22"/>
                <w:szCs w:val="22"/>
              </w:rPr>
            </w:pPr>
            <w:r>
              <w:t>.</w:t>
            </w:r>
          </w:p>
          <w:p w:rsidR="00056A17" w:rsidRDefault="00056A17" w:rsidP="0009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право </w:t>
            </w:r>
            <w:r>
              <w:rPr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Николай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D93C1A">
            <w:r>
              <w:t xml:space="preserve">Трудоустройство через </w:t>
            </w:r>
            <w:proofErr w:type="spellStart"/>
            <w:r>
              <w:t>Белокалитвинский</w:t>
            </w:r>
            <w:proofErr w:type="spellEnd"/>
            <w:r>
              <w:t xml:space="preserve"> </w:t>
            </w:r>
          </w:p>
          <w:p w:rsidR="00056A17" w:rsidRPr="00D93C1A" w:rsidRDefault="00056A17" w:rsidP="00D93C1A">
            <w:r>
              <w:t>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Белокалитвинский</w:t>
            </w:r>
            <w:proofErr w:type="spellEnd"/>
            <w:r>
              <w:t xml:space="preserve">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р-он, х. Нижне-Поповка, ул. Новая,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Уртаева</w:t>
            </w:r>
            <w:proofErr w:type="spellEnd"/>
            <w:r>
              <w:rPr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Pr="000C7000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Pr="000C7000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  <w:r>
              <w:rPr>
                <w:sz w:val="22"/>
                <w:szCs w:val="22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  <w:r>
              <w:t>подопечная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227047"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Морзовский</w:t>
            </w:r>
            <w:proofErr w:type="spellEnd"/>
            <w:r>
              <w:rPr>
                <w:rStyle w:val="1"/>
              </w:rPr>
              <w:t xml:space="preserve"> р-он, х. Грузинов,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Ул. Вишнёвая, 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Цеммерман</w:t>
            </w:r>
            <w:proofErr w:type="spellEnd"/>
            <w:r>
              <w:rPr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  <w:p w:rsidR="00056A17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227047">
            <w:r>
              <w:t xml:space="preserve">Трудоустройство </w:t>
            </w:r>
          </w:p>
          <w:p w:rsidR="00056A17" w:rsidRDefault="00056A17" w:rsidP="00227047">
            <w:r>
              <w:t xml:space="preserve">через </w:t>
            </w:r>
            <w:proofErr w:type="spellStart"/>
            <w:r>
              <w:t>Обливский</w:t>
            </w:r>
            <w:proofErr w:type="spellEnd"/>
            <w:r>
              <w:t xml:space="preserve">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Ст. Обливская, ул. Коммунальная, 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Чебышев Андрей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227047"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Белокалитвинский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р-он, х. </w:t>
            </w:r>
            <w:proofErr w:type="spellStart"/>
            <w:r>
              <w:rPr>
                <w:rStyle w:val="1"/>
              </w:rPr>
              <w:t>Дороговский</w:t>
            </w:r>
            <w:proofErr w:type="spellEnd"/>
            <w:r>
              <w:rPr>
                <w:rStyle w:val="1"/>
              </w:rPr>
              <w:t xml:space="preserve">, </w:t>
            </w:r>
          </w:p>
          <w:p w:rsidR="00056A17" w:rsidRDefault="00056A17" w:rsidP="00095A04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ул. Крайняя,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095A04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7" w:rsidRDefault="00056A17" w:rsidP="00095A04">
            <w:pPr>
              <w:jc w:val="center"/>
            </w:pPr>
          </w:p>
          <w:p w:rsidR="00056A17" w:rsidRPr="00D93C1A" w:rsidRDefault="00056A17" w:rsidP="00D93C1A">
            <w:r>
              <w:t>Пенсия по СПК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 Дмитрий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 xml:space="preserve">г. Белая Калитва,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Вокзальная, д.377, кв5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Андрей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Призыв в ряды 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Белокалитвинский</w:t>
            </w:r>
            <w:proofErr w:type="spellEnd"/>
            <w:r>
              <w:t xml:space="preserve"> р-он, х. Чапаев, ул. Изобретателей,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Гугуев</w:t>
            </w:r>
            <w:proofErr w:type="spellEnd"/>
            <w:r>
              <w:rPr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подопечный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г. Сочи, курсы поваров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 xml:space="preserve">Тацинский р-он, п. </w:t>
            </w:r>
            <w:proofErr w:type="spellStart"/>
            <w:r>
              <w:t>Углегорский</w:t>
            </w:r>
            <w:proofErr w:type="spellEnd"/>
            <w:r>
              <w:t>, ул. Нечаева д.8, кВ.16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proofErr w:type="gramStart"/>
            <w:r>
              <w:t>Поставлен на жилищный учет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Пенсия по СПК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Даричев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подопечный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Милютинский</w:t>
            </w:r>
            <w:proofErr w:type="spellEnd"/>
            <w:r>
              <w:t xml:space="preserve"> р-он, х. </w:t>
            </w:r>
            <w:proofErr w:type="spellStart"/>
            <w:r>
              <w:t>Степано-Савченский</w:t>
            </w:r>
            <w:proofErr w:type="spellEnd"/>
            <w:r>
              <w:t>, ул. Молодежная,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60326D" w:rsidRDefault="00056A17" w:rsidP="006479CB">
            <w:r w:rsidRPr="0060326D">
              <w:t xml:space="preserve">Имеет право </w:t>
            </w:r>
            <w:r>
              <w:t>общей долевой собственности, 1/3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>Пенсия по СПК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Моргунов</w:t>
            </w:r>
            <w:proofErr w:type="gram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 xml:space="preserve">Трудоустройство через </w:t>
            </w:r>
            <w:proofErr w:type="spellStart"/>
            <w:r>
              <w:t>Милютинский</w:t>
            </w:r>
            <w:proofErr w:type="spellEnd"/>
            <w:r>
              <w:t xml:space="preserve">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Милютинский</w:t>
            </w:r>
            <w:proofErr w:type="spellEnd"/>
            <w:r>
              <w:t xml:space="preserve"> р-он, ст. </w:t>
            </w:r>
            <w:proofErr w:type="spellStart"/>
            <w:r>
              <w:t>Селивановская</w:t>
            </w:r>
            <w:proofErr w:type="spellEnd"/>
            <w:r>
              <w:t>, ул. Степная,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  <w:r>
              <w:t>Трудоустройство через Тацинский ЦЗ</w:t>
            </w:r>
          </w:p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 xml:space="preserve">Тацинский р-он, х. </w:t>
            </w:r>
            <w:proofErr w:type="spellStart"/>
            <w:r>
              <w:t>Алифанов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>, д.15</w:t>
            </w:r>
          </w:p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t>сирота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Станица </w:t>
            </w:r>
            <w:proofErr w:type="spellStart"/>
            <w:r>
              <w:rPr>
                <w:rStyle w:val="1"/>
              </w:rPr>
              <w:t>Тацинская</w:t>
            </w:r>
            <w:proofErr w:type="spellEnd"/>
            <w:r>
              <w:rPr>
                <w:rStyle w:val="1"/>
              </w:rPr>
              <w:t xml:space="preserve"> ул. </w:t>
            </w:r>
            <w:proofErr w:type="spellStart"/>
            <w:r>
              <w:rPr>
                <w:rStyle w:val="1"/>
              </w:rPr>
              <w:t>Г.Волкова</w:t>
            </w:r>
            <w:proofErr w:type="spellEnd"/>
            <w:r>
              <w:rPr>
                <w:rStyle w:val="1"/>
              </w:rPr>
              <w:t xml:space="preserve">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BB06D8">
            <w:proofErr w:type="gramStart"/>
            <w:r>
              <w:t>Поставлен на жилищный учет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Попович </w:t>
            </w:r>
            <w:r>
              <w:rPr>
                <w:sz w:val="24"/>
                <w:szCs w:val="24"/>
              </w:rPr>
              <w:lastRenderedPageBreak/>
              <w:t>Анастасия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25.05.</w:t>
            </w:r>
            <w:r>
              <w:rPr>
                <w:sz w:val="24"/>
                <w:szCs w:val="24"/>
              </w:rPr>
              <w:lastRenderedPageBreak/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lastRenderedPageBreak/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t>Оставшаяся</w:t>
            </w:r>
            <w:proofErr w:type="gramEnd"/>
            <w:r>
              <w:t xml:space="preserve"> </w:t>
            </w:r>
            <w:r>
              <w:lastRenderedPageBreak/>
              <w:t>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lastRenderedPageBreak/>
              <w:t xml:space="preserve">Станица </w:t>
            </w:r>
            <w:proofErr w:type="spellStart"/>
            <w:r>
              <w:rPr>
                <w:rStyle w:val="1"/>
              </w:rPr>
              <w:t>Тацинская</w:t>
            </w:r>
            <w:proofErr w:type="spellEnd"/>
            <w:r>
              <w:rPr>
                <w:rStyle w:val="1"/>
              </w:rPr>
              <w:t xml:space="preserve"> ул. </w:t>
            </w:r>
            <w:proofErr w:type="spellStart"/>
            <w:r>
              <w:rPr>
                <w:rStyle w:val="1"/>
              </w:rPr>
              <w:lastRenderedPageBreak/>
              <w:t>Г.Волкова</w:t>
            </w:r>
            <w:proofErr w:type="spellEnd"/>
            <w:r>
              <w:rPr>
                <w:rStyle w:val="1"/>
              </w:rPr>
              <w:t xml:space="preserve">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proofErr w:type="gramStart"/>
            <w:r>
              <w:lastRenderedPageBreak/>
              <w:t>Поставлена</w:t>
            </w:r>
            <w:proofErr w:type="gramEnd"/>
            <w:r>
              <w:t xml:space="preserve"> на </w:t>
            </w:r>
            <w:r>
              <w:lastRenderedPageBreak/>
              <w:t>жилищный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Пенсия по </w:t>
            </w:r>
            <w:r>
              <w:lastRenderedPageBreak/>
              <w:t>инвалидности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Попушой</w:t>
            </w:r>
            <w:proofErr w:type="spellEnd"/>
            <w:r>
              <w:rPr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  <w:r>
              <w:t>Трудоустройство через Тацинский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х. </w:t>
            </w:r>
            <w:proofErr w:type="spellStart"/>
            <w:r>
              <w:t>Мизхайлов</w:t>
            </w:r>
            <w:proofErr w:type="spellEnd"/>
            <w:r>
              <w:t>, ул. Школьная, д14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Зрожаева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г. Морозовск, пер. </w:t>
            </w:r>
            <w:proofErr w:type="spellStart"/>
            <w:r>
              <w:rPr>
                <w:rStyle w:val="1"/>
              </w:rPr>
              <w:t>Загородний</w:t>
            </w:r>
            <w:proofErr w:type="spellEnd"/>
            <w:r>
              <w:rPr>
                <w:rStyle w:val="1"/>
              </w:rPr>
              <w:t>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pPr>
              <w:jc w:val="center"/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Екатерина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  <w:r>
              <w:rPr>
                <w:sz w:val="22"/>
                <w:szCs w:val="22"/>
              </w:rPr>
              <w:t>10 класс 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Ст. </w:t>
            </w:r>
            <w:proofErr w:type="spellStart"/>
            <w:r>
              <w:rPr>
                <w:rStyle w:val="1"/>
              </w:rPr>
              <w:t>Тацинская</w:t>
            </w:r>
            <w:proofErr w:type="spellEnd"/>
            <w:r>
              <w:rPr>
                <w:rStyle w:val="1"/>
              </w:rPr>
              <w:t>, ул. Р. Люксембург, д.7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pPr>
              <w:jc w:val="center"/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Анастасия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  <w:r>
              <w:t>Трудоустройство через Морозовский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г. Морозовск, ул. </w:t>
            </w:r>
            <w:proofErr w:type="spellStart"/>
            <w:r>
              <w:rPr>
                <w:rStyle w:val="1"/>
              </w:rPr>
              <w:t>Мордондивизии</w:t>
            </w:r>
            <w:proofErr w:type="spellEnd"/>
            <w:r>
              <w:rPr>
                <w:rStyle w:val="1"/>
              </w:rPr>
              <w:t>, д.9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Черничкин</w:t>
            </w:r>
            <w:proofErr w:type="spellEnd"/>
            <w:r>
              <w:rPr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Бобков Сергей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27.05.1997</w:t>
            </w:r>
          </w:p>
          <w:p w:rsidR="00056A17" w:rsidRPr="000C7000" w:rsidRDefault="00056A17" w:rsidP="005F07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через Тацинский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Тацинский район </w:t>
            </w:r>
          </w:p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сл. Скосырская, ул. Колхозная,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proofErr w:type="spellStart"/>
            <w:r w:rsidRPr="000C7000">
              <w:rPr>
                <w:sz w:val="24"/>
                <w:szCs w:val="24"/>
              </w:rPr>
              <w:t>Медетов</w:t>
            </w:r>
            <w:proofErr w:type="spellEnd"/>
            <w:r w:rsidRPr="000C7000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08.03.1996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 xml:space="preserve">Обучение через </w:t>
            </w:r>
            <w:proofErr w:type="spellStart"/>
            <w:r>
              <w:t>Милютинский</w:t>
            </w:r>
            <w:proofErr w:type="spellEnd"/>
            <w:r>
              <w:t xml:space="preserve"> ЦЗ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Милютинский</w:t>
            </w:r>
            <w:proofErr w:type="spellEnd"/>
            <w:r>
              <w:rPr>
                <w:rStyle w:val="1"/>
              </w:rPr>
              <w:t xml:space="preserve"> район </w:t>
            </w:r>
          </w:p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х. Орлов, </w:t>
            </w:r>
            <w:proofErr w:type="spellStart"/>
            <w:proofErr w:type="gramStart"/>
            <w:r>
              <w:rPr>
                <w:rStyle w:val="1"/>
              </w:rPr>
              <w:t>ул</w:t>
            </w:r>
            <w:proofErr w:type="spellEnd"/>
            <w:proofErr w:type="gramEnd"/>
            <w:r>
              <w:rPr>
                <w:rStyle w:val="1"/>
              </w:rPr>
              <w:t xml:space="preserve"> Центральная, д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Орехова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29.09.1996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rPr>
                <w:sz w:val="22"/>
                <w:szCs w:val="22"/>
              </w:rPr>
              <w:t>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Морозовский район X. Костин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Быстрянский</w:t>
            </w:r>
            <w:proofErr w:type="spellEnd"/>
            <w:r>
              <w:rPr>
                <w:rStyle w:val="1"/>
              </w:rPr>
              <w:t xml:space="preserve"> ул. Котельникова,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Пашкевич Ирина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29.04.1996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t>Оставшаяся</w:t>
            </w:r>
            <w:proofErr w:type="gramEnd"/>
            <w:r>
              <w:t xml:space="preserve">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АНО ДИДПО «Центр Альянс</w:t>
            </w:r>
            <w:proofErr w:type="gramStart"/>
            <w:r>
              <w:t>»-</w:t>
            </w:r>
            <w:proofErr w:type="gramEnd"/>
            <w:r>
              <w:t>курсы парикмахеров.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Станица </w:t>
            </w:r>
            <w:proofErr w:type="spellStart"/>
            <w:r>
              <w:rPr>
                <w:rStyle w:val="1"/>
              </w:rPr>
              <w:t>Тацинская</w:t>
            </w:r>
            <w:proofErr w:type="spellEnd"/>
            <w:r>
              <w:rPr>
                <w:rStyle w:val="1"/>
              </w:rPr>
              <w:t xml:space="preserve"> ул. </w:t>
            </w:r>
            <w:proofErr w:type="spellStart"/>
            <w:r>
              <w:rPr>
                <w:rStyle w:val="1"/>
              </w:rPr>
              <w:t>Г.Волкова</w:t>
            </w:r>
            <w:proofErr w:type="spellEnd"/>
            <w:r>
              <w:rPr>
                <w:rStyle w:val="1"/>
              </w:rPr>
              <w:t xml:space="preserve">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>Общая долевая собственность, 1/5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Родионова Светлана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27.10.1997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ИПКА парикмахерская, г. Ростов-на-Дону, ул. Социалистическая, д.79, 1 этаж.</w:t>
            </w:r>
          </w:p>
          <w:p w:rsidR="00056A17" w:rsidRDefault="00056A17" w:rsidP="005F076D">
            <w:r>
              <w:t>Курсы парикмахеров.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>Тацинский район, х. Михайлов ул. 40 лет Пионерии,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  <w:p w:rsidR="00056A17" w:rsidRDefault="00056A17" w:rsidP="005F07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Субботин Василий</w:t>
            </w:r>
          </w:p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09.01.1997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Тацинский р-н, ул. Дзержинского,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 xml:space="preserve">Имеет право проживания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pPr>
              <w:jc w:val="center"/>
              <w:rPr>
                <w:sz w:val="22"/>
                <w:szCs w:val="22"/>
              </w:rPr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Тищенко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17.10.1997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ГКОУ РО «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 специальная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Тацинский район х. Потапов, </w:t>
            </w:r>
          </w:p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ул. Колхозная, д.7            </w:t>
            </w:r>
            <w:proofErr w:type="gramStart"/>
            <w:r>
              <w:rPr>
                <w:rStyle w:val="1"/>
              </w:rPr>
              <w:t xml:space="preserve">( </w:t>
            </w:r>
            <w:proofErr w:type="gramEnd"/>
            <w:r>
              <w:rPr>
                <w:rStyle w:val="1"/>
              </w:rPr>
              <w:t>Потапов)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/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proofErr w:type="spellStart"/>
            <w:r w:rsidRPr="000C7000">
              <w:rPr>
                <w:sz w:val="24"/>
                <w:szCs w:val="24"/>
              </w:rPr>
              <w:t>Томаловский</w:t>
            </w:r>
            <w:proofErr w:type="spellEnd"/>
            <w:r w:rsidRPr="000C7000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21.01.1997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t>Оставшийся</w:t>
            </w:r>
            <w:proofErr w:type="gramEnd"/>
            <w:r>
              <w:t xml:space="preserve">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Тацинский р-он, п. </w:t>
            </w:r>
            <w:proofErr w:type="spellStart"/>
            <w:r>
              <w:rPr>
                <w:rStyle w:val="1"/>
              </w:rPr>
              <w:t>Быстрогорск</w:t>
            </w:r>
            <w:proofErr w:type="spellEnd"/>
            <w:r>
              <w:rPr>
                <w:rStyle w:val="1"/>
              </w:rPr>
              <w:t xml:space="preserve">, ул. </w:t>
            </w:r>
            <w:proofErr w:type="gramStart"/>
            <w:r>
              <w:rPr>
                <w:rStyle w:val="1"/>
              </w:rPr>
              <w:t>Гаражная</w:t>
            </w:r>
            <w:proofErr w:type="gramEnd"/>
            <w:r>
              <w:rPr>
                <w:rStyle w:val="1"/>
              </w:rPr>
              <w:t>,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rPr>
                <w:sz w:val="22"/>
                <w:szCs w:val="22"/>
              </w:rPr>
            </w:pPr>
            <w:r>
              <w:t>Предоставлено жилое помещение по договору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pPr>
              <w:jc w:val="center"/>
              <w:rPr>
                <w:sz w:val="22"/>
                <w:szCs w:val="22"/>
              </w:rPr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proofErr w:type="spellStart"/>
            <w:r w:rsidRPr="000C7000">
              <w:rPr>
                <w:sz w:val="24"/>
                <w:szCs w:val="24"/>
              </w:rPr>
              <w:t>Хорошилов</w:t>
            </w:r>
            <w:proofErr w:type="spellEnd"/>
            <w:r w:rsidRPr="000C7000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05.08.1996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Обливский</w:t>
            </w:r>
            <w:proofErr w:type="spellEnd"/>
            <w:r>
              <w:rPr>
                <w:rStyle w:val="1"/>
              </w:rPr>
              <w:t xml:space="preserve"> р-он</w:t>
            </w:r>
          </w:p>
          <w:p w:rsidR="00056A17" w:rsidRDefault="00056A17" w:rsidP="005F076D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 xml:space="preserve">х. </w:t>
            </w:r>
            <w:proofErr w:type="spellStart"/>
            <w:r>
              <w:rPr>
                <w:rStyle w:val="1"/>
              </w:rPr>
              <w:t>Ковыленский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proofErr w:type="gramStart"/>
            <w:r>
              <w:rPr>
                <w:rStyle w:val="1"/>
              </w:rPr>
              <w:t>ул</w:t>
            </w:r>
            <w:proofErr w:type="spellEnd"/>
            <w:proofErr w:type="gramEnd"/>
            <w:r>
              <w:rPr>
                <w:rStyle w:val="1"/>
              </w:rPr>
              <w:t xml:space="preserve"> Терновая,20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921BDA">
            <w:pPr>
              <w:jc w:val="center"/>
            </w:pPr>
            <w:r>
              <w:t>Пенсия по инв.</w:t>
            </w:r>
          </w:p>
        </w:tc>
      </w:tr>
      <w:tr w:rsidR="00056A17" w:rsidTr="00056A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8C6B06" w:rsidRDefault="00056A17" w:rsidP="008C6B0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Щербаков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Pr="000C7000" w:rsidRDefault="00056A17" w:rsidP="005F076D">
            <w:pPr>
              <w:rPr>
                <w:sz w:val="24"/>
                <w:szCs w:val="24"/>
              </w:rPr>
            </w:pPr>
            <w:r w:rsidRPr="000C7000">
              <w:rPr>
                <w:sz w:val="24"/>
                <w:szCs w:val="24"/>
              </w:rPr>
              <w:t>18.08.1995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  <w:r>
              <w:rPr>
                <w:sz w:val="22"/>
                <w:szCs w:val="22"/>
              </w:rPr>
              <w:t>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Тацинский р-он, п. </w:t>
            </w:r>
            <w:proofErr w:type="spellStart"/>
            <w:r>
              <w:rPr>
                <w:rStyle w:val="1"/>
              </w:rPr>
              <w:t>Быстрогорск</w:t>
            </w:r>
            <w:proofErr w:type="spellEnd"/>
            <w:r>
              <w:rPr>
                <w:rStyle w:val="1"/>
              </w:rPr>
              <w:t xml:space="preserve">, ул. </w:t>
            </w:r>
            <w:proofErr w:type="gramStart"/>
            <w:r>
              <w:rPr>
                <w:rStyle w:val="1"/>
              </w:rPr>
              <w:t>Щебеночная</w:t>
            </w:r>
            <w:proofErr w:type="gramEnd"/>
            <w:r>
              <w:rPr>
                <w:rStyle w:val="1"/>
              </w:rPr>
              <w:t>, д.39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r>
              <w:t>Имеет право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7" w:rsidRDefault="00056A17" w:rsidP="005F076D">
            <w:pPr>
              <w:jc w:val="center"/>
            </w:pPr>
            <w:r>
              <w:t>Пенсия (инвалид детства)</w:t>
            </w:r>
          </w:p>
        </w:tc>
      </w:tr>
    </w:tbl>
    <w:p w:rsidR="00604DF3" w:rsidRDefault="00604DF3" w:rsidP="00604DF3">
      <w:pPr>
        <w:jc w:val="center"/>
      </w:pPr>
    </w:p>
    <w:p w:rsidR="00FE0F12" w:rsidRDefault="00FE0F12"/>
    <w:p w:rsidR="007B7F2E" w:rsidRPr="00BB06D8" w:rsidRDefault="007B7F2E" w:rsidP="007B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BB06D8">
        <w:rPr>
          <w:rFonts w:ascii="Times New Roman" w:hAnsi="Times New Roman" w:cs="Times New Roman"/>
          <w:sz w:val="24"/>
          <w:szCs w:val="24"/>
        </w:rPr>
        <w:t xml:space="preserve">Директор ГКОУ РО «Тацинская специальная школа-интернат» _________________ Г.Д. Иванова                          </w:t>
      </w:r>
    </w:p>
    <w:p w:rsidR="007B7F2E" w:rsidRDefault="007B7F2E"/>
    <w:sectPr w:rsidR="007B7F2E" w:rsidSect="00604D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9B4"/>
    <w:multiLevelType w:val="hybridMultilevel"/>
    <w:tmpl w:val="F56E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4DF3"/>
    <w:rsid w:val="00056A17"/>
    <w:rsid w:val="00074755"/>
    <w:rsid w:val="00085A29"/>
    <w:rsid w:val="000944E4"/>
    <w:rsid w:val="0009452A"/>
    <w:rsid w:val="00095A04"/>
    <w:rsid w:val="000C7000"/>
    <w:rsid w:val="001051B9"/>
    <w:rsid w:val="00105835"/>
    <w:rsid w:val="00167C63"/>
    <w:rsid w:val="001C2BE7"/>
    <w:rsid w:val="00227047"/>
    <w:rsid w:val="002C391A"/>
    <w:rsid w:val="003A42B0"/>
    <w:rsid w:val="004275DD"/>
    <w:rsid w:val="0047776E"/>
    <w:rsid w:val="004D5733"/>
    <w:rsid w:val="00580CCC"/>
    <w:rsid w:val="005E5052"/>
    <w:rsid w:val="00604DF3"/>
    <w:rsid w:val="006479CB"/>
    <w:rsid w:val="006E0AE0"/>
    <w:rsid w:val="007B7F2E"/>
    <w:rsid w:val="007C0EEC"/>
    <w:rsid w:val="00830CB5"/>
    <w:rsid w:val="008C6B06"/>
    <w:rsid w:val="00921BDA"/>
    <w:rsid w:val="0095487B"/>
    <w:rsid w:val="00997F62"/>
    <w:rsid w:val="009C338A"/>
    <w:rsid w:val="009E41E9"/>
    <w:rsid w:val="00AA152F"/>
    <w:rsid w:val="00B53B5D"/>
    <w:rsid w:val="00BA0BB1"/>
    <w:rsid w:val="00BA2F8C"/>
    <w:rsid w:val="00BB06D8"/>
    <w:rsid w:val="00BC071B"/>
    <w:rsid w:val="00BC3E25"/>
    <w:rsid w:val="00BD7590"/>
    <w:rsid w:val="00C27509"/>
    <w:rsid w:val="00C56826"/>
    <w:rsid w:val="00CA41E9"/>
    <w:rsid w:val="00CC552D"/>
    <w:rsid w:val="00D364E8"/>
    <w:rsid w:val="00D93C1A"/>
    <w:rsid w:val="00DC3179"/>
    <w:rsid w:val="00E21556"/>
    <w:rsid w:val="00F51888"/>
    <w:rsid w:val="00FE0F12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095A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095A0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95A04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C6B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23</cp:revision>
  <cp:lastPrinted>2016-01-13T09:39:00Z</cp:lastPrinted>
  <dcterms:created xsi:type="dcterms:W3CDTF">2015-12-16T12:27:00Z</dcterms:created>
  <dcterms:modified xsi:type="dcterms:W3CDTF">2016-02-26T09:38:00Z</dcterms:modified>
</cp:coreProperties>
</file>